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214" w14:textId="77777777" w:rsidR="00671FF9" w:rsidRDefault="00671FF9" w:rsidP="00671FF9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AE9E6C9" wp14:editId="4A476058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047EB92C" w14:textId="77777777" w:rsidR="00671FF9" w:rsidRDefault="00671FF9" w:rsidP="00671FF9">
      <w:pPr>
        <w:jc w:val="right"/>
        <w:rPr>
          <w:rFonts w:ascii="Times New Roman" w:hAnsi="Times New Roman"/>
          <w:szCs w:val="30"/>
        </w:rPr>
      </w:pPr>
    </w:p>
    <w:p w14:paraId="0C9282DC" w14:textId="77777777" w:rsidR="00671FF9" w:rsidRDefault="00671FF9" w:rsidP="00671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6BB2FC66" w14:textId="77777777" w:rsidR="00671FF9" w:rsidRPr="00F03041" w:rsidRDefault="00671FF9" w:rsidP="00671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9C406" w14:textId="77777777" w:rsidR="00671FF9" w:rsidRDefault="00671FF9" w:rsidP="0067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5C31F478" w14:textId="77777777" w:rsidR="00671FF9" w:rsidRPr="00965DCB" w:rsidRDefault="00671FF9" w:rsidP="0067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037C74B7" w14:textId="77777777" w:rsidR="00671FF9" w:rsidRDefault="00671FF9" w:rsidP="0067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58965124" w14:textId="77777777" w:rsidR="00671FF9" w:rsidRDefault="00671FF9" w:rsidP="00671F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3C8EB" w14:textId="77777777" w:rsidR="00671FF9" w:rsidRPr="00895625" w:rsidRDefault="00671FF9" w:rsidP="00671FF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212F95FF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 xml:space="preserve">Всемирный день информации отмечается ежегодно 26 ноября, который проводится с 1994 года по инициативе Международной академии информатизации (МАИ), имеющей генеральный консультативный статус в Экономическом и Социальном советах ООН, и Всемирного информациологического парламента (ВИП). </w:t>
      </w:r>
    </w:p>
    <w:p w14:paraId="399A1B13" w14:textId="50D8C882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>В этот день в 1992 году состоялся первый Международный форум информатизации (МФИ92), созванный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инициативе Международной академии информатизации.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работе форума приняли участие свыше 10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тысяч ученых и специалистов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29</w:t>
      </w:r>
      <w:r w:rsidR="0004499F"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стран. Форум принял решение отмечать 26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ноября, день презентации первого МФИ, как Всемирный день информации.</w:t>
      </w:r>
    </w:p>
    <w:p w14:paraId="680D6DA9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 xml:space="preserve"> Сегодня Всемирный день информации отмечается во многих странах мира.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Информация, в широком смысле - сведения, передаваемые одними людьми другим людям устным, письменным или каким-либо другим способом (например, с помощью условных сигналов, с использованием технических средств), а также сам процесс передачи или получения этих сведений.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634CA5A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>Информация всегда играла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жизни человечества очень важную роль. Однако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середины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ХХ века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результате социального прогресса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бурного развития науки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техники роль информации неизмеримо возросла. 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уже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задумываемся над тем, где можно получить те или иные сведения. Эпоха расцвета информационных технологий уже давно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прочно вступила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свои законные права.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жизнь людей, помимо книг, телевидения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радио, глубоко проник интернет, позволяя работать, общаться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получать доступ 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информации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любого места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 xml:space="preserve">планете. </w:t>
      </w:r>
    </w:p>
    <w:p w14:paraId="1243D65C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lastRenderedPageBreak/>
        <w:t xml:space="preserve">В настоящее мировой тенденцией стала модернизация телевещания с помощью перехода на цифровые технологии, развитие высокоскоростного Интернета и мобильной связи. Этой тенденции придерживается и Россия. </w:t>
      </w:r>
    </w:p>
    <w:p w14:paraId="4F833DF8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2017</w:t>
      </w:r>
      <w:r w:rsidRPr="00671FF9">
        <w:rPr>
          <w:rFonts w:ascii="Times New Roman" w:hAnsi="Times New Roman" w:cs="Times New Roman"/>
          <w:sz w:val="28"/>
          <w:szCs w:val="24"/>
        </w:rPr>
        <w:t xml:space="preserve"> году была принята стратегия развития информационного общества до</w:t>
      </w:r>
      <w:r>
        <w:rPr>
          <w:rFonts w:ascii="Times New Roman" w:hAnsi="Times New Roman" w:cs="Times New Roman"/>
          <w:sz w:val="28"/>
          <w:szCs w:val="24"/>
        </w:rPr>
        <w:t xml:space="preserve"> 2030</w:t>
      </w:r>
      <w:r w:rsidRPr="00671FF9">
        <w:rPr>
          <w:rFonts w:ascii="Times New Roman" w:hAnsi="Times New Roman" w:cs="Times New Roman"/>
          <w:sz w:val="28"/>
          <w:szCs w:val="24"/>
        </w:rPr>
        <w:t xml:space="preserve"> года, которая определила стратегические цели и направление деятельности органов государственной власти в области развития информационного общества в России. </w:t>
      </w:r>
    </w:p>
    <w:p w14:paraId="78ED35EC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>Одним из важнейших направлений информатизации российского общества является развитие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Интернет-технологий во многих отраслях жизнедеятельности человека и общества в целом.</w:t>
      </w:r>
    </w:p>
    <w:p w14:paraId="3F3A8EFA" w14:textId="77777777" w:rsid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FF9">
        <w:rPr>
          <w:rFonts w:ascii="Times New Roman" w:hAnsi="Times New Roman" w:cs="Times New Roman"/>
          <w:sz w:val="28"/>
          <w:szCs w:val="24"/>
        </w:rPr>
        <w:t xml:space="preserve"> Информация – чуть ли не главная ценность в современном мире. Все знают знаменитую фразу: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«Кто владеет информацией - тот владеет миром». Причем ее количество с каждым днем растет. Цифровое будущее, о котором раньше и подумать не могли (ПК, мобильник, Интернет,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71FF9">
        <w:rPr>
          <w:rFonts w:ascii="Times New Roman" w:hAnsi="Times New Roman" w:cs="Times New Roman"/>
          <w:sz w:val="28"/>
          <w:szCs w:val="24"/>
        </w:rPr>
        <w:t>планшет и т.д.), становится привычным цифровым.</w:t>
      </w:r>
    </w:p>
    <w:p w14:paraId="448BEA8E" w14:textId="77777777" w:rsidR="00671FF9" w:rsidRPr="00671FF9" w:rsidRDefault="00671FF9" w:rsidP="00671F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6B22C57" w14:textId="77777777" w:rsidR="00671FF9" w:rsidRPr="00551A86" w:rsidRDefault="00671FF9" w:rsidP="00671FF9">
      <w:pPr>
        <w:tabs>
          <w:tab w:val="left" w:pos="2513"/>
        </w:tabs>
        <w:spacing w:after="0" w:line="312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14:paraId="3C5BEEE1" w14:textId="77777777" w:rsidR="00671FF9" w:rsidRDefault="00671FF9" w:rsidP="00671FF9">
      <w:pPr>
        <w:spacing w:after="0" w:line="312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14:paraId="2DE80F72" w14:textId="77777777" w:rsidR="00671FF9" w:rsidRDefault="00671FF9" w:rsidP="00671FF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3AA55CDC" w14:textId="77777777" w:rsidR="00671FF9" w:rsidRPr="00536512" w:rsidRDefault="00671FF9" w:rsidP="00671FF9">
      <w:pPr>
        <w:jc w:val="right"/>
        <w:rPr>
          <w:b/>
          <w:sz w:val="18"/>
        </w:rPr>
      </w:pPr>
    </w:p>
    <w:p w14:paraId="74E83298" w14:textId="77777777" w:rsidR="004B50F1" w:rsidRDefault="004B50F1"/>
    <w:sectPr w:rsidR="004B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22"/>
    <w:rsid w:val="0004499F"/>
    <w:rsid w:val="004B50F1"/>
    <w:rsid w:val="005E64C6"/>
    <w:rsid w:val="00671FF9"/>
    <w:rsid w:val="00786622"/>
    <w:rsid w:val="007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3FCE"/>
  <w15:docId w15:val="{93A90DB6-BC37-4678-B94E-36FF35B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Асият Надыровна</dc:creator>
  <cp:keywords/>
  <dc:description/>
  <cp:lastModifiedBy>Муртазалиева Изумруд Арсаналиевна</cp:lastModifiedBy>
  <cp:revision>4</cp:revision>
  <dcterms:created xsi:type="dcterms:W3CDTF">2022-11-25T08:26:00Z</dcterms:created>
  <dcterms:modified xsi:type="dcterms:W3CDTF">2022-11-25T08:51:00Z</dcterms:modified>
</cp:coreProperties>
</file>